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B9F" w:rsidRPr="00C84F79" w:rsidRDefault="00134B9F" w:rsidP="00134B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C84F7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ar-SA"/>
        </w:rPr>
        <w:object w:dxaOrig="108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53.25pt" o:ole="" filled="t">
            <v:fill color2="black"/>
            <v:imagedata r:id="rId4" o:title=""/>
          </v:shape>
          <o:OLEObject Type="Embed" ProgID="Word.Picture.8" ShapeID="_x0000_i1025" DrawAspect="Content" ObjectID="_1716283885" r:id="rId5"/>
        </w:object>
      </w:r>
    </w:p>
    <w:p w:rsidR="00134B9F" w:rsidRPr="00C84F79" w:rsidRDefault="00134B9F" w:rsidP="00134B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34B9F" w:rsidRPr="00C84F79" w:rsidRDefault="00134B9F" w:rsidP="00134B9F">
      <w:pPr>
        <w:keepNext/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84F7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"РУЧ" СИКТ ОВМÖДЧÖМИНСА СÖВЕТ</w:t>
      </w:r>
    </w:p>
    <w:p w:rsidR="00134B9F" w:rsidRPr="00C84F79" w:rsidRDefault="00134B9F" w:rsidP="00134B9F">
      <w:pPr>
        <w:keepNext/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C84F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СОВЕТ СЕЛЬСКОГО ПОСЕЛЕНИЯ "РУЧ"</w:t>
      </w:r>
    </w:p>
    <w:p w:rsidR="00134B9F" w:rsidRPr="00C84F79" w:rsidRDefault="00134B9F" w:rsidP="00134B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34B9F" w:rsidRPr="00C84F79" w:rsidRDefault="00134B9F" w:rsidP="00134B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F7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КЫВКÖРТÖД</w:t>
      </w:r>
    </w:p>
    <w:p w:rsidR="00134B9F" w:rsidRPr="00C84F79" w:rsidRDefault="00134B9F" w:rsidP="00134B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84F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 Е Ш Е Н И Е</w:t>
      </w:r>
    </w:p>
    <w:p w:rsidR="00134B9F" w:rsidRPr="00C84F79" w:rsidRDefault="00134B9F" w:rsidP="00134B9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34B9F" w:rsidRPr="00C84F79" w:rsidRDefault="00134B9F" w:rsidP="00134B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84F79">
        <w:rPr>
          <w:rFonts w:ascii="Times New Roman" w:eastAsia="Times New Roman" w:hAnsi="Times New Roman" w:cs="Times New Roman"/>
          <w:sz w:val="20"/>
          <w:szCs w:val="20"/>
          <w:lang w:eastAsia="ar-SA"/>
        </w:rPr>
        <w:t>Республика Коми</w:t>
      </w:r>
    </w:p>
    <w:p w:rsidR="00134B9F" w:rsidRPr="00C84F79" w:rsidRDefault="00134B9F" w:rsidP="00134B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84F79">
        <w:rPr>
          <w:rFonts w:ascii="Times New Roman" w:eastAsia="Times New Roman" w:hAnsi="Times New Roman" w:cs="Times New Roman"/>
          <w:sz w:val="20"/>
          <w:szCs w:val="20"/>
          <w:lang w:eastAsia="ar-SA"/>
        </w:rPr>
        <w:t>Усть-Куломский район</w:t>
      </w:r>
    </w:p>
    <w:p w:rsidR="00134B9F" w:rsidRPr="00C84F79" w:rsidRDefault="00134B9F" w:rsidP="00134B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C84F79">
        <w:rPr>
          <w:rFonts w:ascii="Times New Roman" w:eastAsia="Times New Roman" w:hAnsi="Times New Roman" w:cs="Times New Roman"/>
          <w:sz w:val="20"/>
          <w:szCs w:val="20"/>
          <w:lang w:eastAsia="ar-SA"/>
        </w:rPr>
        <w:t>с.Руч</w:t>
      </w:r>
      <w:proofErr w:type="spellEnd"/>
    </w:p>
    <w:p w:rsidR="00134B9F" w:rsidRPr="00C84F79" w:rsidRDefault="00134B9F" w:rsidP="00134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B9F" w:rsidRPr="004405ED" w:rsidRDefault="00134B9F" w:rsidP="00134B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внеочередное </w:t>
      </w:r>
      <w:proofErr w:type="gramStart"/>
      <w:r w:rsidRPr="0044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заседание  </w:t>
      </w:r>
      <w:r w:rsidRPr="004405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264E05" w:rsidRPr="004405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44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</w:t>
      </w:r>
    </w:p>
    <w:p w:rsidR="00134B9F" w:rsidRDefault="00134B9F" w:rsidP="00134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BED" w:rsidRPr="00C84F79" w:rsidRDefault="00DF3BED" w:rsidP="00134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4B9F" w:rsidRDefault="00264E05" w:rsidP="00134B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 июня</w:t>
      </w:r>
      <w:r w:rsidR="00134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134B9F"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№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-6/2</w:t>
      </w:r>
      <w:r w:rsidR="00134B9F"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134B9F" w:rsidRDefault="00134B9F" w:rsidP="00134B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34B9F" w:rsidRPr="004405ED" w:rsidRDefault="00134B9F" w:rsidP="00134B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E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Об </w:t>
      </w:r>
      <w:r w:rsidRPr="004405E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утверждении отчета об </w:t>
      </w:r>
      <w:r w:rsidRPr="004405E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исполнении бюджета муниципального образования </w:t>
      </w:r>
      <w:r w:rsidRPr="004405ED">
        <w:rPr>
          <w:rFonts w:ascii="Times New Roman" w:eastAsia="Times New Roman" w:hAnsi="Times New Roman" w:cs="Times New Roman"/>
          <w:sz w:val="28"/>
          <w:szCs w:val="28"/>
          <w:lang w:eastAsia="x-none"/>
        </w:rPr>
        <w:t>сельского поселения «</w:t>
      </w:r>
      <w:proofErr w:type="spellStart"/>
      <w:r w:rsidRPr="004405ED">
        <w:rPr>
          <w:rFonts w:ascii="Times New Roman" w:eastAsia="Times New Roman" w:hAnsi="Times New Roman" w:cs="Times New Roman"/>
          <w:sz w:val="28"/>
          <w:szCs w:val="28"/>
          <w:lang w:eastAsia="x-none"/>
        </w:rPr>
        <w:t>Руч</w:t>
      </w:r>
      <w:proofErr w:type="spellEnd"/>
      <w:r w:rsidR="00264E05" w:rsidRPr="004405E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 за  2021</w:t>
      </w:r>
      <w:r w:rsidRPr="004405E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</w:t>
      </w:r>
    </w:p>
    <w:p w:rsidR="00134B9F" w:rsidRPr="004405ED" w:rsidRDefault="00134B9F" w:rsidP="00134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34B9F" w:rsidRPr="00C84F79" w:rsidRDefault="00134B9F" w:rsidP="00134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C84F7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Совет муниципального 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x-none"/>
        </w:rPr>
        <w:t>образования сельского поселения «</w:t>
      </w:r>
      <w:proofErr w:type="spellStart"/>
      <w:r w:rsidRPr="00C84F79">
        <w:rPr>
          <w:rFonts w:ascii="Times New Roman" w:eastAsia="Times New Roman" w:hAnsi="Times New Roman" w:cs="Times New Roman"/>
          <w:sz w:val="28"/>
          <w:szCs w:val="28"/>
          <w:lang w:eastAsia="x-none"/>
        </w:rPr>
        <w:t>Руч</w:t>
      </w:r>
      <w:proofErr w:type="spellEnd"/>
      <w:r w:rsidRPr="00C84F79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Pr="00C84F7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C84F79">
        <w:rPr>
          <w:rFonts w:ascii="Times New Roman" w:eastAsia="Times New Roman" w:hAnsi="Times New Roman" w:cs="Times New Roman"/>
          <w:spacing w:val="8"/>
          <w:sz w:val="28"/>
          <w:szCs w:val="28"/>
          <w:lang w:val="x-none" w:eastAsia="x-none"/>
        </w:rPr>
        <w:t>решил</w:t>
      </w:r>
      <w:r w:rsidRPr="00C84F7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: </w:t>
      </w:r>
    </w:p>
    <w:p w:rsidR="00134B9F" w:rsidRPr="00C84F79" w:rsidRDefault="00134B9F" w:rsidP="00134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отчет об исполнении бюджета муниципального образования с</w:t>
      </w:r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 поселения «</w:t>
      </w:r>
      <w:proofErr w:type="spellStart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2021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доходам в сумме </w:t>
      </w:r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8066395,90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по расходам в сумме </w:t>
      </w:r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8602446,</w:t>
      </w:r>
      <w:proofErr w:type="gramStart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</w:t>
      </w:r>
      <w:proofErr w:type="gramEnd"/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превышением расходов над доходами (дефицитом) в сумме </w:t>
      </w:r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733044,52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со следующими показателями:</w:t>
      </w:r>
    </w:p>
    <w:p w:rsidR="00134B9F" w:rsidRPr="00C84F79" w:rsidRDefault="00134B9F" w:rsidP="00134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 доходам бюджета муниципального образования муниципального образования с</w:t>
      </w:r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 поселения «</w:t>
      </w:r>
      <w:proofErr w:type="spellStart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2021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кодам классификации доходов бюджетов согласно приложению</w:t>
      </w:r>
      <w:r w:rsidR="00296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1;</w:t>
      </w:r>
    </w:p>
    <w:p w:rsidR="00134B9F" w:rsidRPr="00C84F79" w:rsidRDefault="00134B9F" w:rsidP="00134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ведомственной структуре расходов бюджета муниципального образования с</w:t>
      </w:r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 поселения «</w:t>
      </w:r>
      <w:proofErr w:type="spellStart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№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>2;</w:t>
      </w:r>
    </w:p>
    <w:p w:rsidR="00134B9F" w:rsidRPr="00C84F79" w:rsidRDefault="00134B9F" w:rsidP="00134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 расходам бюджета муниципального образования сельского поселения «</w:t>
      </w:r>
      <w:proofErr w:type="spellStart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2021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разделам, подразделам функциональной классификации расходов бюджетов Российской Федерации согласно приложению № 3;</w:t>
      </w:r>
    </w:p>
    <w:p w:rsidR="00134B9F" w:rsidRPr="00C84F79" w:rsidRDefault="00134B9F" w:rsidP="00134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 источникам финансирования дефицита бюджета муниципального образования с</w:t>
      </w:r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 поселения «</w:t>
      </w:r>
      <w:proofErr w:type="spellStart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2021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кодам классификации источников финансирования дефицитов бюджетов Российской Федерации согласно приложению № 4;</w:t>
      </w:r>
    </w:p>
    <w:p w:rsidR="00134B9F" w:rsidRDefault="00134B9F" w:rsidP="00134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84F79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2.</w:t>
      </w:r>
      <w:r w:rsidRPr="00C84F7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Настоящее решение вступает в силу со дня </w:t>
      </w:r>
      <w:r w:rsidRPr="00C84F79">
        <w:rPr>
          <w:rFonts w:ascii="Times New Roman" w:eastAsia="Times New Roman" w:hAnsi="Times New Roman" w:cs="Times New Roman"/>
          <w:sz w:val="28"/>
          <w:szCs w:val="28"/>
          <w:lang w:eastAsia="x-none"/>
        </w:rPr>
        <w:t>обнародования на информационном стенде и подлежит опубликованию в информационном вестнике Совета и администрации сельского поселения «</w:t>
      </w:r>
      <w:proofErr w:type="spellStart"/>
      <w:r w:rsidRPr="00C84F79">
        <w:rPr>
          <w:rFonts w:ascii="Times New Roman" w:eastAsia="Times New Roman" w:hAnsi="Times New Roman" w:cs="Times New Roman"/>
          <w:sz w:val="28"/>
          <w:szCs w:val="28"/>
          <w:lang w:eastAsia="x-none"/>
        </w:rPr>
        <w:t>Руч</w:t>
      </w:r>
      <w:proofErr w:type="spellEnd"/>
      <w:r w:rsidRPr="00C84F79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134B9F" w:rsidRDefault="00134B9F" w:rsidP="00134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B9F" w:rsidRPr="00C84F79" w:rsidRDefault="00134B9F" w:rsidP="00134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 «</w:t>
      </w:r>
      <w:proofErr w:type="spellStart"/>
      <w:proofErr w:type="gramStart"/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</w:t>
      </w:r>
      <w:proofErr w:type="gramEnd"/>
      <w:r w:rsidRPr="00C8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4E05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Е.Н.Попова</w:t>
      </w:r>
      <w:proofErr w:type="spellEnd"/>
    </w:p>
    <w:p w:rsidR="00134B9F" w:rsidRDefault="00134B9F" w:rsidP="00134B9F"/>
    <w:p w:rsidR="00FB5C60" w:rsidRDefault="00FB5C60"/>
    <w:sectPr w:rsidR="00FB5C60" w:rsidSect="00DF3BE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B4A"/>
    <w:rsid w:val="00134B9F"/>
    <w:rsid w:val="00264E05"/>
    <w:rsid w:val="00296259"/>
    <w:rsid w:val="0030346C"/>
    <w:rsid w:val="0032374C"/>
    <w:rsid w:val="004405ED"/>
    <w:rsid w:val="009505FE"/>
    <w:rsid w:val="00DF3BED"/>
    <w:rsid w:val="00FB5C60"/>
    <w:rsid w:val="00FC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A4F456-1FEF-4A8F-BA6D-B3A1A4B8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278</Words>
  <Characters>1585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2022-06-07T12:55:00Z</dcterms:created>
  <dcterms:modified xsi:type="dcterms:W3CDTF">2022-06-09T09:45:00Z</dcterms:modified>
</cp:coreProperties>
</file>